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5A9" w:rsidRDefault="00A805A9">
      <w:bookmarkStart w:id="0" w:name="_GoBack"/>
      <w:bookmarkEnd w:id="0"/>
      <w:r w:rsidRPr="00A805A9">
        <w:rPr>
          <w:rFonts w:ascii="Times New Roman" w:hAnsi="Times New Roman" w:cs="Times New Roman"/>
          <w:b/>
          <w:bCs/>
          <w:sz w:val="24"/>
          <w:szCs w:val="24"/>
        </w:rPr>
        <w:t>8 Д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класс</w:t>
      </w: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498"/>
        <w:gridCol w:w="348"/>
        <w:gridCol w:w="7984"/>
        <w:gridCol w:w="1938"/>
      </w:tblGrid>
      <w:tr w:rsidR="00A805A9" w:rsidRPr="00A805A9" w:rsidTr="00A805A9">
        <w:trPr>
          <w:trHeight w:val="284"/>
        </w:trPr>
        <w:tc>
          <w:tcPr>
            <w:tcW w:w="498" w:type="dxa"/>
            <w:vMerge w:val="restart"/>
            <w:noWrap/>
            <w:textDirection w:val="btLr"/>
            <w:hideMark/>
          </w:tcPr>
          <w:p w:rsidR="00A805A9" w:rsidRPr="00A805A9" w:rsidRDefault="00A805A9" w:rsidP="00A80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5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348" w:type="dxa"/>
            <w:noWrap/>
            <w:hideMark/>
          </w:tcPr>
          <w:p w:rsidR="00A805A9" w:rsidRPr="00A805A9" w:rsidRDefault="00A805A9" w:rsidP="00A80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5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84" w:type="dxa"/>
            <w:hideMark/>
          </w:tcPr>
          <w:p w:rsidR="00A805A9" w:rsidRPr="00A805A9" w:rsidRDefault="00A805A9" w:rsidP="00A80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5A9">
              <w:rPr>
                <w:rFonts w:ascii="Times New Roman" w:hAnsi="Times New Roman" w:cs="Times New Roman"/>
                <w:sz w:val="24"/>
                <w:szCs w:val="24"/>
              </w:rPr>
              <w:t>всемирная история</w:t>
            </w:r>
          </w:p>
        </w:tc>
        <w:tc>
          <w:tcPr>
            <w:tcW w:w="1938" w:type="dxa"/>
            <w:hideMark/>
          </w:tcPr>
          <w:p w:rsidR="00A805A9" w:rsidRPr="00A805A9" w:rsidRDefault="00A805A9" w:rsidP="00A80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5A9">
              <w:rPr>
                <w:rFonts w:ascii="Times New Roman" w:hAnsi="Times New Roman" w:cs="Times New Roman"/>
                <w:sz w:val="24"/>
                <w:szCs w:val="24"/>
              </w:rPr>
              <w:t>3-9</w:t>
            </w:r>
          </w:p>
        </w:tc>
      </w:tr>
      <w:tr w:rsidR="00A805A9" w:rsidRPr="00A805A9" w:rsidTr="00A805A9">
        <w:trPr>
          <w:trHeight w:val="284"/>
        </w:trPr>
        <w:tc>
          <w:tcPr>
            <w:tcW w:w="498" w:type="dxa"/>
            <w:vMerge/>
            <w:hideMark/>
          </w:tcPr>
          <w:p w:rsidR="00A805A9" w:rsidRPr="00A805A9" w:rsidRDefault="00A805A9" w:rsidP="00A80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A805A9" w:rsidRPr="00A805A9" w:rsidRDefault="00A805A9" w:rsidP="00A80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5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84" w:type="dxa"/>
            <w:hideMark/>
          </w:tcPr>
          <w:p w:rsidR="00A805A9" w:rsidRPr="00A805A9" w:rsidRDefault="00A805A9" w:rsidP="00A80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5A9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38" w:type="dxa"/>
            <w:hideMark/>
          </w:tcPr>
          <w:p w:rsidR="00A805A9" w:rsidRPr="00A805A9" w:rsidRDefault="00A805A9" w:rsidP="00A80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5A9">
              <w:rPr>
                <w:rFonts w:ascii="Times New Roman" w:hAnsi="Times New Roman" w:cs="Times New Roman"/>
                <w:sz w:val="24"/>
                <w:szCs w:val="24"/>
              </w:rPr>
              <w:t>3-9</w:t>
            </w:r>
          </w:p>
        </w:tc>
      </w:tr>
      <w:tr w:rsidR="00A805A9" w:rsidRPr="00A805A9" w:rsidTr="00A805A9">
        <w:trPr>
          <w:trHeight w:val="284"/>
        </w:trPr>
        <w:tc>
          <w:tcPr>
            <w:tcW w:w="498" w:type="dxa"/>
            <w:vMerge/>
            <w:hideMark/>
          </w:tcPr>
          <w:p w:rsidR="00A805A9" w:rsidRPr="00A805A9" w:rsidRDefault="00A805A9" w:rsidP="00A80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A805A9" w:rsidRPr="00A805A9" w:rsidRDefault="00A805A9" w:rsidP="00A80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5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84" w:type="dxa"/>
            <w:hideMark/>
          </w:tcPr>
          <w:p w:rsidR="00A805A9" w:rsidRPr="00A805A9" w:rsidRDefault="00A805A9" w:rsidP="00A80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5A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здоровье</w:t>
            </w:r>
          </w:p>
        </w:tc>
        <w:tc>
          <w:tcPr>
            <w:tcW w:w="1938" w:type="dxa"/>
            <w:hideMark/>
          </w:tcPr>
          <w:p w:rsidR="00A805A9" w:rsidRPr="00A805A9" w:rsidRDefault="00A805A9" w:rsidP="00A80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805A9" w:rsidRPr="00A805A9" w:rsidTr="00A805A9">
        <w:trPr>
          <w:trHeight w:val="284"/>
        </w:trPr>
        <w:tc>
          <w:tcPr>
            <w:tcW w:w="498" w:type="dxa"/>
            <w:vMerge/>
            <w:hideMark/>
          </w:tcPr>
          <w:p w:rsidR="00A805A9" w:rsidRPr="00A805A9" w:rsidRDefault="00A805A9" w:rsidP="00A80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A805A9" w:rsidRPr="00A805A9" w:rsidRDefault="00A805A9" w:rsidP="00A80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5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84" w:type="dxa"/>
            <w:hideMark/>
          </w:tcPr>
          <w:p w:rsidR="00A805A9" w:rsidRPr="00A805A9" w:rsidRDefault="00A805A9" w:rsidP="00A80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5A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38" w:type="dxa"/>
            <w:hideMark/>
          </w:tcPr>
          <w:p w:rsidR="00A805A9" w:rsidRPr="00A805A9" w:rsidRDefault="00A805A9" w:rsidP="00A80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5A9">
              <w:rPr>
                <w:rFonts w:ascii="Times New Roman" w:hAnsi="Times New Roman" w:cs="Times New Roman"/>
                <w:sz w:val="24"/>
                <w:szCs w:val="24"/>
              </w:rPr>
              <w:t>3-9</w:t>
            </w:r>
          </w:p>
        </w:tc>
      </w:tr>
      <w:tr w:rsidR="00A805A9" w:rsidRPr="00A805A9" w:rsidTr="00A805A9">
        <w:trPr>
          <w:trHeight w:val="284"/>
        </w:trPr>
        <w:tc>
          <w:tcPr>
            <w:tcW w:w="498" w:type="dxa"/>
            <w:vMerge/>
            <w:hideMark/>
          </w:tcPr>
          <w:p w:rsidR="00A805A9" w:rsidRPr="00A805A9" w:rsidRDefault="00A805A9" w:rsidP="00A80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A805A9" w:rsidRPr="00A805A9" w:rsidRDefault="00A805A9" w:rsidP="00A80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5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84" w:type="dxa"/>
            <w:hideMark/>
          </w:tcPr>
          <w:p w:rsidR="00A805A9" w:rsidRPr="00A805A9" w:rsidRDefault="00A805A9" w:rsidP="00A80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5A9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(отечественная и мировая художественная</w:t>
            </w:r>
            <w:r w:rsidRPr="00A805A9">
              <w:rPr>
                <w:rFonts w:ascii="Times New Roman" w:hAnsi="Times New Roman" w:cs="Times New Roman"/>
                <w:sz w:val="24"/>
                <w:szCs w:val="24"/>
              </w:rPr>
              <w:t xml:space="preserve"> культура)</w:t>
            </w:r>
          </w:p>
        </w:tc>
        <w:tc>
          <w:tcPr>
            <w:tcW w:w="1938" w:type="dxa"/>
            <w:hideMark/>
          </w:tcPr>
          <w:p w:rsidR="00A805A9" w:rsidRPr="00A805A9" w:rsidRDefault="00A805A9" w:rsidP="00A80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5A9"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</w:p>
        </w:tc>
      </w:tr>
      <w:tr w:rsidR="00A805A9" w:rsidRPr="00A805A9" w:rsidTr="00A805A9">
        <w:trPr>
          <w:trHeight w:val="284"/>
        </w:trPr>
        <w:tc>
          <w:tcPr>
            <w:tcW w:w="498" w:type="dxa"/>
            <w:vMerge/>
            <w:hideMark/>
          </w:tcPr>
          <w:p w:rsidR="00A805A9" w:rsidRPr="00A805A9" w:rsidRDefault="00A805A9" w:rsidP="00A80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A805A9" w:rsidRPr="00A805A9" w:rsidRDefault="00A805A9" w:rsidP="00A80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5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84" w:type="dxa"/>
            <w:hideMark/>
          </w:tcPr>
          <w:p w:rsidR="00A805A9" w:rsidRPr="00A805A9" w:rsidRDefault="00A805A9" w:rsidP="00A80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5A9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938" w:type="dxa"/>
            <w:hideMark/>
          </w:tcPr>
          <w:p w:rsidR="00A805A9" w:rsidRPr="00A805A9" w:rsidRDefault="00A805A9" w:rsidP="00A80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5A9">
              <w:rPr>
                <w:rFonts w:ascii="Times New Roman" w:hAnsi="Times New Roman" w:cs="Times New Roman"/>
                <w:sz w:val="24"/>
                <w:szCs w:val="24"/>
              </w:rPr>
              <w:t>3-58</w:t>
            </w:r>
          </w:p>
        </w:tc>
      </w:tr>
      <w:tr w:rsidR="00A805A9" w:rsidRPr="00A805A9" w:rsidTr="00A805A9">
        <w:trPr>
          <w:trHeight w:val="284"/>
        </w:trPr>
        <w:tc>
          <w:tcPr>
            <w:tcW w:w="498" w:type="dxa"/>
            <w:vMerge/>
            <w:hideMark/>
          </w:tcPr>
          <w:p w:rsidR="00A805A9" w:rsidRPr="00A805A9" w:rsidRDefault="00A805A9" w:rsidP="00A80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A805A9" w:rsidRPr="00A805A9" w:rsidRDefault="00A805A9" w:rsidP="00A80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5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84" w:type="dxa"/>
            <w:hideMark/>
          </w:tcPr>
          <w:p w:rsidR="00A805A9" w:rsidRPr="00A805A9" w:rsidRDefault="00A805A9" w:rsidP="00A80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38" w:type="dxa"/>
            <w:hideMark/>
          </w:tcPr>
          <w:p w:rsidR="00A805A9" w:rsidRPr="00A805A9" w:rsidRDefault="00A805A9" w:rsidP="00A80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5A9" w:rsidRPr="00A805A9" w:rsidTr="00A805A9">
        <w:trPr>
          <w:trHeight w:val="284"/>
        </w:trPr>
        <w:tc>
          <w:tcPr>
            <w:tcW w:w="498" w:type="dxa"/>
            <w:vMerge w:val="restart"/>
            <w:noWrap/>
            <w:textDirection w:val="btLr"/>
            <w:hideMark/>
          </w:tcPr>
          <w:p w:rsidR="00A805A9" w:rsidRPr="00A805A9" w:rsidRDefault="00A805A9" w:rsidP="00A80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5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вторник</w:t>
            </w:r>
          </w:p>
        </w:tc>
        <w:tc>
          <w:tcPr>
            <w:tcW w:w="348" w:type="dxa"/>
            <w:noWrap/>
            <w:hideMark/>
          </w:tcPr>
          <w:p w:rsidR="00A805A9" w:rsidRPr="00A805A9" w:rsidRDefault="00A805A9" w:rsidP="00A80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5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84" w:type="dxa"/>
            <w:hideMark/>
          </w:tcPr>
          <w:p w:rsidR="00A805A9" w:rsidRPr="00A805A9" w:rsidRDefault="00A805A9" w:rsidP="00A80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5A9">
              <w:rPr>
                <w:rFonts w:ascii="Times New Roman" w:hAnsi="Times New Roman" w:cs="Times New Roman"/>
                <w:sz w:val="24"/>
                <w:szCs w:val="24"/>
              </w:rPr>
              <w:t>белорусский язык</w:t>
            </w:r>
          </w:p>
        </w:tc>
        <w:tc>
          <w:tcPr>
            <w:tcW w:w="1938" w:type="dxa"/>
            <w:hideMark/>
          </w:tcPr>
          <w:p w:rsidR="00A805A9" w:rsidRPr="00A805A9" w:rsidRDefault="00A805A9" w:rsidP="00A80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5A9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</w:tr>
      <w:tr w:rsidR="00A805A9" w:rsidRPr="00A805A9" w:rsidTr="00A805A9">
        <w:trPr>
          <w:trHeight w:val="284"/>
        </w:trPr>
        <w:tc>
          <w:tcPr>
            <w:tcW w:w="498" w:type="dxa"/>
            <w:vMerge/>
            <w:hideMark/>
          </w:tcPr>
          <w:p w:rsidR="00A805A9" w:rsidRPr="00A805A9" w:rsidRDefault="00A805A9" w:rsidP="00A80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A805A9" w:rsidRPr="00A805A9" w:rsidRDefault="00A805A9" w:rsidP="00A80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5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84" w:type="dxa"/>
            <w:hideMark/>
          </w:tcPr>
          <w:p w:rsidR="00A805A9" w:rsidRPr="00A805A9" w:rsidRDefault="00A805A9" w:rsidP="00A80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5A9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938" w:type="dxa"/>
            <w:hideMark/>
          </w:tcPr>
          <w:p w:rsidR="00A805A9" w:rsidRPr="00A805A9" w:rsidRDefault="00A805A9" w:rsidP="00A80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5A9">
              <w:rPr>
                <w:rFonts w:ascii="Times New Roman" w:hAnsi="Times New Roman" w:cs="Times New Roman"/>
                <w:sz w:val="24"/>
                <w:szCs w:val="24"/>
              </w:rPr>
              <w:t>3-9</w:t>
            </w:r>
          </w:p>
        </w:tc>
      </w:tr>
      <w:tr w:rsidR="00A805A9" w:rsidRPr="00A805A9" w:rsidTr="00A805A9">
        <w:trPr>
          <w:trHeight w:val="284"/>
        </w:trPr>
        <w:tc>
          <w:tcPr>
            <w:tcW w:w="498" w:type="dxa"/>
            <w:vMerge/>
            <w:hideMark/>
          </w:tcPr>
          <w:p w:rsidR="00A805A9" w:rsidRPr="00A805A9" w:rsidRDefault="00A805A9" w:rsidP="00A80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A805A9" w:rsidRPr="00A805A9" w:rsidRDefault="00A805A9" w:rsidP="00A80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5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84" w:type="dxa"/>
            <w:hideMark/>
          </w:tcPr>
          <w:p w:rsidR="00A805A9" w:rsidRPr="00A805A9" w:rsidRDefault="00A805A9" w:rsidP="00A80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5A9">
              <w:rPr>
                <w:rFonts w:ascii="Times New Roman" w:hAnsi="Times New Roman" w:cs="Times New Roman"/>
                <w:sz w:val="24"/>
                <w:szCs w:val="24"/>
              </w:rPr>
              <w:t>трудовое обучение</w:t>
            </w:r>
          </w:p>
        </w:tc>
        <w:tc>
          <w:tcPr>
            <w:tcW w:w="1938" w:type="dxa"/>
            <w:hideMark/>
          </w:tcPr>
          <w:p w:rsidR="00A805A9" w:rsidRPr="00A805A9" w:rsidRDefault="00A80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5A9">
              <w:rPr>
                <w:rFonts w:ascii="Times New Roman" w:hAnsi="Times New Roman" w:cs="Times New Roman"/>
                <w:sz w:val="24"/>
                <w:szCs w:val="24"/>
              </w:rPr>
              <w:t>1-61            1-31</w:t>
            </w:r>
          </w:p>
        </w:tc>
      </w:tr>
      <w:tr w:rsidR="00A805A9" w:rsidRPr="00A805A9" w:rsidTr="00A805A9">
        <w:trPr>
          <w:trHeight w:val="284"/>
        </w:trPr>
        <w:tc>
          <w:tcPr>
            <w:tcW w:w="498" w:type="dxa"/>
            <w:vMerge/>
            <w:hideMark/>
          </w:tcPr>
          <w:p w:rsidR="00A805A9" w:rsidRPr="00A805A9" w:rsidRDefault="00A805A9" w:rsidP="00A80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A805A9" w:rsidRPr="00A805A9" w:rsidRDefault="00A805A9" w:rsidP="00A80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5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84" w:type="dxa"/>
            <w:hideMark/>
          </w:tcPr>
          <w:p w:rsidR="00A805A9" w:rsidRPr="00A805A9" w:rsidRDefault="00A805A9" w:rsidP="00A80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5A9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938" w:type="dxa"/>
            <w:hideMark/>
          </w:tcPr>
          <w:p w:rsidR="00A805A9" w:rsidRPr="00A805A9" w:rsidRDefault="00A805A9" w:rsidP="00A80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5A9">
              <w:rPr>
                <w:rFonts w:ascii="Times New Roman" w:hAnsi="Times New Roman" w:cs="Times New Roman"/>
                <w:sz w:val="24"/>
                <w:szCs w:val="24"/>
              </w:rPr>
              <w:t>2-8           2-9</w:t>
            </w:r>
          </w:p>
        </w:tc>
      </w:tr>
      <w:tr w:rsidR="00A805A9" w:rsidRPr="00A805A9" w:rsidTr="00A805A9">
        <w:trPr>
          <w:trHeight w:val="284"/>
        </w:trPr>
        <w:tc>
          <w:tcPr>
            <w:tcW w:w="498" w:type="dxa"/>
            <w:vMerge/>
            <w:hideMark/>
          </w:tcPr>
          <w:p w:rsidR="00A805A9" w:rsidRPr="00A805A9" w:rsidRDefault="00A805A9" w:rsidP="00A80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A805A9" w:rsidRPr="00A805A9" w:rsidRDefault="00A805A9" w:rsidP="00A80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5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84" w:type="dxa"/>
            <w:hideMark/>
          </w:tcPr>
          <w:p w:rsidR="00A805A9" w:rsidRPr="00A805A9" w:rsidRDefault="00A805A9" w:rsidP="00A80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5A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38" w:type="dxa"/>
            <w:hideMark/>
          </w:tcPr>
          <w:p w:rsidR="00A805A9" w:rsidRPr="00A805A9" w:rsidRDefault="00A805A9" w:rsidP="00A80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5A9">
              <w:rPr>
                <w:rFonts w:ascii="Times New Roman" w:hAnsi="Times New Roman" w:cs="Times New Roman"/>
                <w:sz w:val="24"/>
                <w:szCs w:val="24"/>
              </w:rPr>
              <w:t>3-9</w:t>
            </w:r>
          </w:p>
        </w:tc>
      </w:tr>
      <w:tr w:rsidR="00A805A9" w:rsidRPr="00A805A9" w:rsidTr="00A805A9">
        <w:trPr>
          <w:trHeight w:val="284"/>
        </w:trPr>
        <w:tc>
          <w:tcPr>
            <w:tcW w:w="498" w:type="dxa"/>
            <w:vMerge/>
            <w:hideMark/>
          </w:tcPr>
          <w:p w:rsidR="00A805A9" w:rsidRPr="00A805A9" w:rsidRDefault="00A805A9" w:rsidP="00A80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A805A9" w:rsidRPr="00A805A9" w:rsidRDefault="00A805A9" w:rsidP="00A80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5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84" w:type="dxa"/>
            <w:hideMark/>
          </w:tcPr>
          <w:p w:rsidR="00A805A9" w:rsidRPr="00A805A9" w:rsidRDefault="00A805A9" w:rsidP="00A80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5A9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938" w:type="dxa"/>
            <w:hideMark/>
          </w:tcPr>
          <w:p w:rsidR="00A805A9" w:rsidRPr="00A805A9" w:rsidRDefault="00A805A9" w:rsidP="00A80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5A9">
              <w:rPr>
                <w:rFonts w:ascii="Times New Roman" w:hAnsi="Times New Roman" w:cs="Times New Roman"/>
                <w:sz w:val="24"/>
                <w:szCs w:val="24"/>
              </w:rPr>
              <w:t>1-8          1-18</w:t>
            </w:r>
          </w:p>
        </w:tc>
      </w:tr>
      <w:tr w:rsidR="00A805A9" w:rsidRPr="00A805A9" w:rsidTr="00A805A9">
        <w:trPr>
          <w:trHeight w:val="284"/>
        </w:trPr>
        <w:tc>
          <w:tcPr>
            <w:tcW w:w="498" w:type="dxa"/>
            <w:vMerge/>
            <w:hideMark/>
          </w:tcPr>
          <w:p w:rsidR="00A805A9" w:rsidRPr="00A805A9" w:rsidRDefault="00A805A9" w:rsidP="00A80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A805A9" w:rsidRPr="00A805A9" w:rsidRDefault="00A805A9" w:rsidP="00A80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5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84" w:type="dxa"/>
            <w:hideMark/>
          </w:tcPr>
          <w:p w:rsidR="00A805A9" w:rsidRPr="00A805A9" w:rsidRDefault="00A80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38" w:type="dxa"/>
            <w:hideMark/>
          </w:tcPr>
          <w:p w:rsidR="00A805A9" w:rsidRPr="00A805A9" w:rsidRDefault="00A80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5A9" w:rsidRPr="00A805A9" w:rsidTr="00A805A9">
        <w:trPr>
          <w:trHeight w:val="284"/>
        </w:trPr>
        <w:tc>
          <w:tcPr>
            <w:tcW w:w="498" w:type="dxa"/>
            <w:vMerge w:val="restart"/>
            <w:noWrap/>
            <w:textDirection w:val="btLr"/>
            <w:hideMark/>
          </w:tcPr>
          <w:p w:rsidR="00A805A9" w:rsidRPr="00A805A9" w:rsidRDefault="00A805A9" w:rsidP="00A80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5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среда</w:t>
            </w:r>
          </w:p>
        </w:tc>
        <w:tc>
          <w:tcPr>
            <w:tcW w:w="348" w:type="dxa"/>
            <w:noWrap/>
            <w:hideMark/>
          </w:tcPr>
          <w:p w:rsidR="00A805A9" w:rsidRPr="00A805A9" w:rsidRDefault="00A805A9" w:rsidP="00A80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5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84" w:type="dxa"/>
            <w:hideMark/>
          </w:tcPr>
          <w:p w:rsidR="00A805A9" w:rsidRPr="00A805A9" w:rsidRDefault="00A805A9" w:rsidP="00A80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5A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938" w:type="dxa"/>
            <w:hideMark/>
          </w:tcPr>
          <w:p w:rsidR="00A805A9" w:rsidRPr="00A805A9" w:rsidRDefault="00A805A9" w:rsidP="00A80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5A9">
              <w:rPr>
                <w:rFonts w:ascii="Times New Roman" w:hAnsi="Times New Roman" w:cs="Times New Roman"/>
                <w:sz w:val="24"/>
                <w:szCs w:val="24"/>
              </w:rPr>
              <w:t>3-9</w:t>
            </w:r>
          </w:p>
        </w:tc>
      </w:tr>
      <w:tr w:rsidR="00A805A9" w:rsidRPr="00A805A9" w:rsidTr="00A805A9">
        <w:trPr>
          <w:trHeight w:val="284"/>
        </w:trPr>
        <w:tc>
          <w:tcPr>
            <w:tcW w:w="498" w:type="dxa"/>
            <w:vMerge/>
            <w:hideMark/>
          </w:tcPr>
          <w:p w:rsidR="00A805A9" w:rsidRPr="00A805A9" w:rsidRDefault="00A805A9" w:rsidP="00A80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A805A9" w:rsidRPr="00A805A9" w:rsidRDefault="00A805A9" w:rsidP="00A80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5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84" w:type="dxa"/>
            <w:hideMark/>
          </w:tcPr>
          <w:p w:rsidR="00A805A9" w:rsidRPr="00A805A9" w:rsidRDefault="00A805A9" w:rsidP="00A80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5A9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938" w:type="dxa"/>
            <w:hideMark/>
          </w:tcPr>
          <w:p w:rsidR="00A805A9" w:rsidRPr="00A805A9" w:rsidRDefault="00A805A9" w:rsidP="00A80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5A9">
              <w:rPr>
                <w:rFonts w:ascii="Times New Roman" w:hAnsi="Times New Roman" w:cs="Times New Roman"/>
                <w:sz w:val="24"/>
                <w:szCs w:val="24"/>
              </w:rPr>
              <w:t>1-8          1-68</w:t>
            </w:r>
          </w:p>
        </w:tc>
      </w:tr>
      <w:tr w:rsidR="00A805A9" w:rsidRPr="00A805A9" w:rsidTr="00A805A9">
        <w:trPr>
          <w:trHeight w:val="284"/>
        </w:trPr>
        <w:tc>
          <w:tcPr>
            <w:tcW w:w="498" w:type="dxa"/>
            <w:vMerge/>
            <w:hideMark/>
          </w:tcPr>
          <w:p w:rsidR="00A805A9" w:rsidRPr="00A805A9" w:rsidRDefault="00A805A9" w:rsidP="00A80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A805A9" w:rsidRPr="00A805A9" w:rsidRDefault="00A805A9" w:rsidP="00A80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5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84" w:type="dxa"/>
            <w:hideMark/>
          </w:tcPr>
          <w:p w:rsidR="00A805A9" w:rsidRPr="00A805A9" w:rsidRDefault="00A805A9" w:rsidP="00A80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5A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38" w:type="dxa"/>
            <w:hideMark/>
          </w:tcPr>
          <w:p w:rsidR="00A805A9" w:rsidRPr="00A805A9" w:rsidRDefault="00A805A9" w:rsidP="00A80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5A9">
              <w:rPr>
                <w:rFonts w:ascii="Times New Roman" w:hAnsi="Times New Roman" w:cs="Times New Roman"/>
                <w:sz w:val="24"/>
                <w:szCs w:val="24"/>
              </w:rPr>
              <w:t>3-9</w:t>
            </w:r>
          </w:p>
        </w:tc>
      </w:tr>
      <w:tr w:rsidR="00A805A9" w:rsidRPr="00A805A9" w:rsidTr="00A805A9">
        <w:trPr>
          <w:trHeight w:val="284"/>
        </w:trPr>
        <w:tc>
          <w:tcPr>
            <w:tcW w:w="498" w:type="dxa"/>
            <w:vMerge/>
            <w:hideMark/>
          </w:tcPr>
          <w:p w:rsidR="00A805A9" w:rsidRPr="00A805A9" w:rsidRDefault="00A805A9" w:rsidP="00A80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A805A9" w:rsidRPr="00A805A9" w:rsidRDefault="00A805A9" w:rsidP="00A80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5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84" w:type="dxa"/>
            <w:hideMark/>
          </w:tcPr>
          <w:p w:rsidR="00A805A9" w:rsidRPr="00A805A9" w:rsidRDefault="00A805A9" w:rsidP="00A80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5A9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938" w:type="dxa"/>
            <w:hideMark/>
          </w:tcPr>
          <w:p w:rsidR="00A805A9" w:rsidRPr="00A805A9" w:rsidRDefault="00A80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5A9">
              <w:rPr>
                <w:rFonts w:ascii="Times New Roman" w:hAnsi="Times New Roman" w:cs="Times New Roman"/>
                <w:sz w:val="24"/>
                <w:szCs w:val="24"/>
              </w:rPr>
              <w:t>3-9</w:t>
            </w:r>
          </w:p>
        </w:tc>
      </w:tr>
      <w:tr w:rsidR="00A805A9" w:rsidRPr="00A805A9" w:rsidTr="00A805A9">
        <w:trPr>
          <w:trHeight w:val="284"/>
        </w:trPr>
        <w:tc>
          <w:tcPr>
            <w:tcW w:w="498" w:type="dxa"/>
            <w:vMerge/>
            <w:hideMark/>
          </w:tcPr>
          <w:p w:rsidR="00A805A9" w:rsidRPr="00A805A9" w:rsidRDefault="00A805A9" w:rsidP="00A80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A805A9" w:rsidRPr="00A805A9" w:rsidRDefault="00A805A9" w:rsidP="00A80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5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84" w:type="dxa"/>
            <w:hideMark/>
          </w:tcPr>
          <w:p w:rsidR="00A805A9" w:rsidRPr="00A805A9" w:rsidRDefault="00A805A9" w:rsidP="00A80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5A9">
              <w:rPr>
                <w:rFonts w:ascii="Times New Roman" w:hAnsi="Times New Roman" w:cs="Times New Roman"/>
                <w:sz w:val="24"/>
                <w:szCs w:val="24"/>
              </w:rPr>
              <w:t>белорусский язык</w:t>
            </w:r>
          </w:p>
        </w:tc>
        <w:tc>
          <w:tcPr>
            <w:tcW w:w="1938" w:type="dxa"/>
            <w:hideMark/>
          </w:tcPr>
          <w:p w:rsidR="00A805A9" w:rsidRPr="00A805A9" w:rsidRDefault="00A805A9" w:rsidP="00A80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5A9">
              <w:rPr>
                <w:rFonts w:ascii="Times New Roman" w:hAnsi="Times New Roman" w:cs="Times New Roman"/>
                <w:sz w:val="24"/>
                <w:szCs w:val="24"/>
              </w:rPr>
              <w:t>3-9</w:t>
            </w:r>
          </w:p>
        </w:tc>
      </w:tr>
      <w:tr w:rsidR="00A805A9" w:rsidRPr="00A805A9" w:rsidTr="00A805A9">
        <w:trPr>
          <w:trHeight w:val="284"/>
        </w:trPr>
        <w:tc>
          <w:tcPr>
            <w:tcW w:w="498" w:type="dxa"/>
            <w:vMerge/>
            <w:hideMark/>
          </w:tcPr>
          <w:p w:rsidR="00A805A9" w:rsidRPr="00A805A9" w:rsidRDefault="00A805A9" w:rsidP="00A80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A805A9" w:rsidRPr="00A805A9" w:rsidRDefault="00A805A9" w:rsidP="00A80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5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84" w:type="dxa"/>
            <w:hideMark/>
          </w:tcPr>
          <w:p w:rsidR="00A805A9" w:rsidRPr="00A805A9" w:rsidRDefault="00A80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5A9">
              <w:rPr>
                <w:rFonts w:ascii="Times New Roman" w:hAnsi="Times New Roman" w:cs="Times New Roman"/>
                <w:sz w:val="24"/>
                <w:szCs w:val="24"/>
              </w:rPr>
              <w:t>белорусская литература</w:t>
            </w:r>
          </w:p>
        </w:tc>
        <w:tc>
          <w:tcPr>
            <w:tcW w:w="1938" w:type="dxa"/>
            <w:hideMark/>
          </w:tcPr>
          <w:p w:rsidR="00A805A9" w:rsidRPr="00A805A9" w:rsidRDefault="00A80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5A9">
              <w:rPr>
                <w:rFonts w:ascii="Times New Roman" w:hAnsi="Times New Roman" w:cs="Times New Roman"/>
                <w:sz w:val="24"/>
                <w:szCs w:val="24"/>
              </w:rPr>
              <w:t>3-9</w:t>
            </w:r>
          </w:p>
        </w:tc>
      </w:tr>
      <w:tr w:rsidR="00A805A9" w:rsidRPr="00A805A9" w:rsidTr="00A805A9">
        <w:trPr>
          <w:trHeight w:val="284"/>
        </w:trPr>
        <w:tc>
          <w:tcPr>
            <w:tcW w:w="498" w:type="dxa"/>
            <w:vMerge/>
            <w:hideMark/>
          </w:tcPr>
          <w:p w:rsidR="00A805A9" w:rsidRPr="00A805A9" w:rsidRDefault="00A805A9" w:rsidP="00A80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A805A9" w:rsidRPr="00A805A9" w:rsidRDefault="00A805A9" w:rsidP="00A80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5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84" w:type="dxa"/>
            <w:hideMark/>
          </w:tcPr>
          <w:p w:rsidR="00A805A9" w:rsidRPr="00A805A9" w:rsidRDefault="00A805A9" w:rsidP="00A80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38" w:type="dxa"/>
            <w:hideMark/>
          </w:tcPr>
          <w:p w:rsidR="00A805A9" w:rsidRPr="00A805A9" w:rsidRDefault="00A805A9" w:rsidP="00A80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805A9" w:rsidRPr="00A805A9" w:rsidTr="00A805A9">
        <w:trPr>
          <w:trHeight w:val="284"/>
        </w:trPr>
        <w:tc>
          <w:tcPr>
            <w:tcW w:w="498" w:type="dxa"/>
            <w:vMerge w:val="restart"/>
            <w:noWrap/>
            <w:textDirection w:val="btLr"/>
            <w:hideMark/>
          </w:tcPr>
          <w:p w:rsidR="00A805A9" w:rsidRPr="00A805A9" w:rsidRDefault="00A805A9" w:rsidP="00A80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5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четверг</w:t>
            </w:r>
          </w:p>
        </w:tc>
        <w:tc>
          <w:tcPr>
            <w:tcW w:w="348" w:type="dxa"/>
            <w:noWrap/>
            <w:hideMark/>
          </w:tcPr>
          <w:p w:rsidR="00A805A9" w:rsidRPr="00A805A9" w:rsidRDefault="00A805A9" w:rsidP="00A80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5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84" w:type="dxa"/>
            <w:hideMark/>
          </w:tcPr>
          <w:p w:rsidR="00A805A9" w:rsidRPr="00A805A9" w:rsidRDefault="00A805A9" w:rsidP="00A80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5A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38" w:type="dxa"/>
            <w:hideMark/>
          </w:tcPr>
          <w:p w:rsidR="00A805A9" w:rsidRPr="00A805A9" w:rsidRDefault="00A805A9" w:rsidP="00A80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5A9">
              <w:rPr>
                <w:rFonts w:ascii="Times New Roman" w:hAnsi="Times New Roman" w:cs="Times New Roman"/>
                <w:sz w:val="24"/>
                <w:szCs w:val="24"/>
              </w:rPr>
              <w:t>3-9</w:t>
            </w:r>
          </w:p>
        </w:tc>
      </w:tr>
      <w:tr w:rsidR="00A805A9" w:rsidRPr="00A805A9" w:rsidTr="00A805A9">
        <w:trPr>
          <w:trHeight w:val="284"/>
        </w:trPr>
        <w:tc>
          <w:tcPr>
            <w:tcW w:w="498" w:type="dxa"/>
            <w:vMerge/>
            <w:hideMark/>
          </w:tcPr>
          <w:p w:rsidR="00A805A9" w:rsidRPr="00A805A9" w:rsidRDefault="00A805A9" w:rsidP="00A80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A805A9" w:rsidRPr="00A805A9" w:rsidRDefault="00A805A9" w:rsidP="00A80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5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84" w:type="dxa"/>
            <w:hideMark/>
          </w:tcPr>
          <w:p w:rsidR="00A805A9" w:rsidRPr="00A805A9" w:rsidRDefault="00A805A9" w:rsidP="00A80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5A9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1938" w:type="dxa"/>
            <w:hideMark/>
          </w:tcPr>
          <w:p w:rsidR="00A805A9" w:rsidRPr="00A805A9" w:rsidRDefault="00A805A9" w:rsidP="00A80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5A9">
              <w:rPr>
                <w:rFonts w:ascii="Times New Roman" w:hAnsi="Times New Roman" w:cs="Times New Roman"/>
                <w:sz w:val="24"/>
                <w:szCs w:val="24"/>
              </w:rPr>
              <w:t>3-9</w:t>
            </w:r>
          </w:p>
        </w:tc>
      </w:tr>
      <w:tr w:rsidR="00A805A9" w:rsidRPr="00A805A9" w:rsidTr="00A805A9">
        <w:trPr>
          <w:trHeight w:val="284"/>
        </w:trPr>
        <w:tc>
          <w:tcPr>
            <w:tcW w:w="498" w:type="dxa"/>
            <w:vMerge/>
            <w:hideMark/>
          </w:tcPr>
          <w:p w:rsidR="00A805A9" w:rsidRPr="00A805A9" w:rsidRDefault="00A805A9" w:rsidP="00A80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A805A9" w:rsidRPr="00A805A9" w:rsidRDefault="00A805A9" w:rsidP="00A80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5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84" w:type="dxa"/>
            <w:hideMark/>
          </w:tcPr>
          <w:p w:rsidR="00A805A9" w:rsidRPr="00A805A9" w:rsidRDefault="00A805A9" w:rsidP="00A80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5A9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38" w:type="dxa"/>
            <w:hideMark/>
          </w:tcPr>
          <w:p w:rsidR="00A805A9" w:rsidRPr="00A805A9" w:rsidRDefault="00A805A9" w:rsidP="00A80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5A9">
              <w:rPr>
                <w:rFonts w:ascii="Times New Roman" w:hAnsi="Times New Roman" w:cs="Times New Roman"/>
                <w:sz w:val="24"/>
                <w:szCs w:val="24"/>
              </w:rPr>
              <w:t>3-9</w:t>
            </w:r>
          </w:p>
        </w:tc>
      </w:tr>
      <w:tr w:rsidR="00A805A9" w:rsidRPr="00A805A9" w:rsidTr="00A805A9">
        <w:trPr>
          <w:trHeight w:val="284"/>
        </w:trPr>
        <w:tc>
          <w:tcPr>
            <w:tcW w:w="498" w:type="dxa"/>
            <w:vMerge/>
            <w:hideMark/>
          </w:tcPr>
          <w:p w:rsidR="00A805A9" w:rsidRPr="00A805A9" w:rsidRDefault="00A805A9" w:rsidP="00A80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A805A9" w:rsidRPr="00A805A9" w:rsidRDefault="00A805A9" w:rsidP="00A80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5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84" w:type="dxa"/>
            <w:hideMark/>
          </w:tcPr>
          <w:p w:rsidR="00A805A9" w:rsidRPr="00A805A9" w:rsidRDefault="00A805A9" w:rsidP="00A80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5A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38" w:type="dxa"/>
            <w:hideMark/>
          </w:tcPr>
          <w:p w:rsidR="00A805A9" w:rsidRPr="00A805A9" w:rsidRDefault="00A805A9" w:rsidP="00A80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5A9">
              <w:rPr>
                <w:rFonts w:ascii="Times New Roman" w:hAnsi="Times New Roman" w:cs="Times New Roman"/>
                <w:sz w:val="24"/>
                <w:szCs w:val="24"/>
              </w:rPr>
              <w:t>3-9</w:t>
            </w:r>
          </w:p>
        </w:tc>
      </w:tr>
      <w:tr w:rsidR="00A805A9" w:rsidRPr="00A805A9" w:rsidTr="00A805A9">
        <w:trPr>
          <w:trHeight w:val="284"/>
        </w:trPr>
        <w:tc>
          <w:tcPr>
            <w:tcW w:w="498" w:type="dxa"/>
            <w:vMerge/>
            <w:hideMark/>
          </w:tcPr>
          <w:p w:rsidR="00A805A9" w:rsidRPr="00A805A9" w:rsidRDefault="00A805A9" w:rsidP="00A80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A805A9" w:rsidRPr="00A805A9" w:rsidRDefault="00A805A9" w:rsidP="00A80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5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84" w:type="dxa"/>
            <w:hideMark/>
          </w:tcPr>
          <w:p w:rsidR="00A805A9" w:rsidRPr="00A805A9" w:rsidRDefault="00A805A9" w:rsidP="00A80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5A9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938" w:type="dxa"/>
            <w:hideMark/>
          </w:tcPr>
          <w:p w:rsidR="00A805A9" w:rsidRPr="00A805A9" w:rsidRDefault="00A805A9" w:rsidP="00A80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5A9">
              <w:rPr>
                <w:rFonts w:ascii="Times New Roman" w:hAnsi="Times New Roman" w:cs="Times New Roman"/>
                <w:sz w:val="24"/>
                <w:szCs w:val="24"/>
              </w:rPr>
              <w:t>3-9</w:t>
            </w:r>
          </w:p>
        </w:tc>
      </w:tr>
      <w:tr w:rsidR="00A805A9" w:rsidRPr="00A805A9" w:rsidTr="00A805A9">
        <w:trPr>
          <w:trHeight w:val="284"/>
        </w:trPr>
        <w:tc>
          <w:tcPr>
            <w:tcW w:w="498" w:type="dxa"/>
            <w:vMerge/>
            <w:hideMark/>
          </w:tcPr>
          <w:p w:rsidR="00A805A9" w:rsidRPr="00A805A9" w:rsidRDefault="00A805A9" w:rsidP="00A80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A805A9" w:rsidRPr="00A805A9" w:rsidRDefault="00A805A9" w:rsidP="00A80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5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84" w:type="dxa"/>
            <w:hideMark/>
          </w:tcPr>
          <w:p w:rsidR="00A805A9" w:rsidRPr="00A805A9" w:rsidRDefault="00A805A9" w:rsidP="00A80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5A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здоровье</w:t>
            </w:r>
          </w:p>
        </w:tc>
        <w:tc>
          <w:tcPr>
            <w:tcW w:w="1938" w:type="dxa"/>
            <w:hideMark/>
          </w:tcPr>
          <w:p w:rsidR="00A805A9" w:rsidRPr="00A805A9" w:rsidRDefault="00A805A9" w:rsidP="00A80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805A9" w:rsidRPr="00A805A9" w:rsidTr="00A805A9">
        <w:trPr>
          <w:trHeight w:val="284"/>
        </w:trPr>
        <w:tc>
          <w:tcPr>
            <w:tcW w:w="498" w:type="dxa"/>
            <w:vMerge/>
            <w:hideMark/>
          </w:tcPr>
          <w:p w:rsidR="00A805A9" w:rsidRPr="00A805A9" w:rsidRDefault="00A805A9" w:rsidP="00A80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A805A9" w:rsidRPr="00A805A9" w:rsidRDefault="00A805A9" w:rsidP="00A80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5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84" w:type="dxa"/>
            <w:hideMark/>
          </w:tcPr>
          <w:p w:rsidR="00A805A9" w:rsidRPr="00A805A9" w:rsidRDefault="00A805A9" w:rsidP="00A80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38" w:type="dxa"/>
            <w:hideMark/>
          </w:tcPr>
          <w:p w:rsidR="00A805A9" w:rsidRPr="00A805A9" w:rsidRDefault="00A805A9" w:rsidP="00A80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805A9" w:rsidRPr="00A805A9" w:rsidTr="00A805A9">
        <w:trPr>
          <w:trHeight w:val="284"/>
        </w:trPr>
        <w:tc>
          <w:tcPr>
            <w:tcW w:w="498" w:type="dxa"/>
            <w:vMerge w:val="restart"/>
            <w:noWrap/>
            <w:textDirection w:val="btLr"/>
            <w:hideMark/>
          </w:tcPr>
          <w:p w:rsidR="00A805A9" w:rsidRPr="00A805A9" w:rsidRDefault="00A805A9" w:rsidP="00A80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5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пятница</w:t>
            </w:r>
          </w:p>
        </w:tc>
        <w:tc>
          <w:tcPr>
            <w:tcW w:w="348" w:type="dxa"/>
            <w:noWrap/>
            <w:hideMark/>
          </w:tcPr>
          <w:p w:rsidR="00A805A9" w:rsidRPr="00A805A9" w:rsidRDefault="00A805A9" w:rsidP="00A80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5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84" w:type="dxa"/>
            <w:hideMark/>
          </w:tcPr>
          <w:p w:rsidR="00A805A9" w:rsidRPr="00A805A9" w:rsidRDefault="00A805A9" w:rsidP="00A80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5A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38" w:type="dxa"/>
            <w:hideMark/>
          </w:tcPr>
          <w:p w:rsidR="00A805A9" w:rsidRPr="00A805A9" w:rsidRDefault="00A805A9" w:rsidP="00A80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5A9">
              <w:rPr>
                <w:rFonts w:ascii="Times New Roman" w:hAnsi="Times New Roman" w:cs="Times New Roman"/>
                <w:sz w:val="24"/>
                <w:szCs w:val="24"/>
              </w:rPr>
              <w:t>3-1</w:t>
            </w:r>
          </w:p>
        </w:tc>
      </w:tr>
      <w:tr w:rsidR="00A805A9" w:rsidRPr="00A805A9" w:rsidTr="00A805A9">
        <w:trPr>
          <w:trHeight w:val="284"/>
        </w:trPr>
        <w:tc>
          <w:tcPr>
            <w:tcW w:w="498" w:type="dxa"/>
            <w:vMerge/>
            <w:noWrap/>
            <w:textDirection w:val="btLr"/>
            <w:hideMark/>
          </w:tcPr>
          <w:p w:rsidR="00A805A9" w:rsidRPr="00A805A9" w:rsidRDefault="00A805A9" w:rsidP="00A80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A805A9" w:rsidRPr="00A805A9" w:rsidRDefault="00A805A9" w:rsidP="00A80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5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84" w:type="dxa"/>
            <w:hideMark/>
          </w:tcPr>
          <w:p w:rsidR="00A805A9" w:rsidRPr="00A805A9" w:rsidRDefault="00A80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5A9">
              <w:rPr>
                <w:rFonts w:ascii="Times New Roman" w:hAnsi="Times New Roman" w:cs="Times New Roman"/>
                <w:sz w:val="24"/>
                <w:szCs w:val="24"/>
              </w:rPr>
              <w:t>история Беларуси</w:t>
            </w:r>
          </w:p>
        </w:tc>
        <w:tc>
          <w:tcPr>
            <w:tcW w:w="1938" w:type="dxa"/>
            <w:hideMark/>
          </w:tcPr>
          <w:p w:rsidR="00A805A9" w:rsidRPr="00A805A9" w:rsidRDefault="00A80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5A9">
              <w:rPr>
                <w:rFonts w:ascii="Times New Roman" w:hAnsi="Times New Roman" w:cs="Times New Roman"/>
                <w:sz w:val="24"/>
                <w:szCs w:val="24"/>
              </w:rPr>
              <w:t>3-9</w:t>
            </w:r>
          </w:p>
        </w:tc>
      </w:tr>
      <w:tr w:rsidR="00A805A9" w:rsidRPr="00A805A9" w:rsidTr="00A805A9">
        <w:trPr>
          <w:trHeight w:val="284"/>
        </w:trPr>
        <w:tc>
          <w:tcPr>
            <w:tcW w:w="498" w:type="dxa"/>
            <w:vMerge/>
            <w:hideMark/>
          </w:tcPr>
          <w:p w:rsidR="00A805A9" w:rsidRPr="00A805A9" w:rsidRDefault="00A805A9" w:rsidP="00A80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A805A9" w:rsidRPr="00A805A9" w:rsidRDefault="00A805A9" w:rsidP="00A80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5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84" w:type="dxa"/>
            <w:hideMark/>
          </w:tcPr>
          <w:p w:rsidR="00A805A9" w:rsidRPr="00A805A9" w:rsidRDefault="00A805A9" w:rsidP="00A80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5A9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938" w:type="dxa"/>
            <w:hideMark/>
          </w:tcPr>
          <w:p w:rsidR="00A805A9" w:rsidRPr="00A805A9" w:rsidRDefault="00A805A9" w:rsidP="00A80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5A9">
              <w:rPr>
                <w:rFonts w:ascii="Times New Roman" w:hAnsi="Times New Roman" w:cs="Times New Roman"/>
                <w:sz w:val="24"/>
                <w:szCs w:val="24"/>
              </w:rPr>
              <w:t>1-8          1-68</w:t>
            </w:r>
          </w:p>
        </w:tc>
      </w:tr>
      <w:tr w:rsidR="00A805A9" w:rsidRPr="00A805A9" w:rsidTr="00A805A9">
        <w:trPr>
          <w:trHeight w:val="284"/>
        </w:trPr>
        <w:tc>
          <w:tcPr>
            <w:tcW w:w="498" w:type="dxa"/>
            <w:vMerge/>
            <w:hideMark/>
          </w:tcPr>
          <w:p w:rsidR="00A805A9" w:rsidRPr="00A805A9" w:rsidRDefault="00A805A9" w:rsidP="00A80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A805A9" w:rsidRPr="00A805A9" w:rsidRDefault="00A805A9" w:rsidP="00A80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5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84" w:type="dxa"/>
            <w:hideMark/>
          </w:tcPr>
          <w:p w:rsidR="00A805A9" w:rsidRPr="00A805A9" w:rsidRDefault="00A805A9" w:rsidP="00A80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5A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38" w:type="dxa"/>
            <w:hideMark/>
          </w:tcPr>
          <w:p w:rsidR="00A805A9" w:rsidRPr="00A805A9" w:rsidRDefault="00A80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5A9">
              <w:rPr>
                <w:rFonts w:ascii="Times New Roman" w:hAnsi="Times New Roman" w:cs="Times New Roman"/>
                <w:sz w:val="24"/>
                <w:szCs w:val="24"/>
              </w:rPr>
              <w:t>3-9</w:t>
            </w:r>
          </w:p>
        </w:tc>
      </w:tr>
      <w:tr w:rsidR="00A805A9" w:rsidRPr="00A805A9" w:rsidTr="00A805A9">
        <w:trPr>
          <w:trHeight w:val="284"/>
        </w:trPr>
        <w:tc>
          <w:tcPr>
            <w:tcW w:w="498" w:type="dxa"/>
            <w:vMerge/>
            <w:hideMark/>
          </w:tcPr>
          <w:p w:rsidR="00A805A9" w:rsidRPr="00A805A9" w:rsidRDefault="00A805A9" w:rsidP="00A80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A805A9" w:rsidRPr="00A805A9" w:rsidRDefault="00A805A9" w:rsidP="00A80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5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84" w:type="dxa"/>
            <w:hideMark/>
          </w:tcPr>
          <w:p w:rsidR="00A805A9" w:rsidRPr="00A805A9" w:rsidRDefault="00A805A9" w:rsidP="00A80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5A9">
              <w:rPr>
                <w:rFonts w:ascii="Times New Roman" w:hAnsi="Times New Roman" w:cs="Times New Roman"/>
                <w:sz w:val="24"/>
                <w:szCs w:val="24"/>
              </w:rPr>
              <w:t>час здоровья и спорта</w:t>
            </w:r>
          </w:p>
        </w:tc>
        <w:tc>
          <w:tcPr>
            <w:tcW w:w="1938" w:type="dxa"/>
            <w:hideMark/>
          </w:tcPr>
          <w:p w:rsidR="00A805A9" w:rsidRPr="00A805A9" w:rsidRDefault="00A805A9" w:rsidP="00A80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805A9" w:rsidRPr="00A805A9" w:rsidTr="00A805A9">
        <w:trPr>
          <w:trHeight w:val="284"/>
        </w:trPr>
        <w:tc>
          <w:tcPr>
            <w:tcW w:w="498" w:type="dxa"/>
            <w:vMerge/>
            <w:hideMark/>
          </w:tcPr>
          <w:p w:rsidR="00A805A9" w:rsidRPr="00A805A9" w:rsidRDefault="00A805A9" w:rsidP="00A80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A805A9" w:rsidRPr="00A805A9" w:rsidRDefault="00A805A9" w:rsidP="00A80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5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84" w:type="dxa"/>
            <w:hideMark/>
          </w:tcPr>
          <w:p w:rsidR="00A805A9" w:rsidRPr="00A805A9" w:rsidRDefault="00A805A9" w:rsidP="00A80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5A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938" w:type="dxa"/>
            <w:hideMark/>
          </w:tcPr>
          <w:p w:rsidR="00A805A9" w:rsidRPr="00A805A9" w:rsidRDefault="00A80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5A9">
              <w:rPr>
                <w:rFonts w:ascii="Times New Roman" w:hAnsi="Times New Roman" w:cs="Times New Roman"/>
                <w:sz w:val="24"/>
                <w:szCs w:val="24"/>
              </w:rPr>
              <w:t>3-9</w:t>
            </w:r>
          </w:p>
        </w:tc>
      </w:tr>
      <w:tr w:rsidR="00A805A9" w:rsidRPr="00A805A9" w:rsidTr="00A805A9">
        <w:trPr>
          <w:trHeight w:val="284"/>
        </w:trPr>
        <w:tc>
          <w:tcPr>
            <w:tcW w:w="498" w:type="dxa"/>
            <w:vMerge/>
            <w:hideMark/>
          </w:tcPr>
          <w:p w:rsidR="00A805A9" w:rsidRPr="00A805A9" w:rsidRDefault="00A805A9" w:rsidP="00A80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A805A9" w:rsidRPr="00A805A9" w:rsidRDefault="00A805A9" w:rsidP="00A80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5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84" w:type="dxa"/>
            <w:hideMark/>
          </w:tcPr>
          <w:p w:rsidR="00A805A9" w:rsidRPr="00A805A9" w:rsidRDefault="00A80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5A9">
              <w:rPr>
                <w:rFonts w:ascii="Times New Roman" w:hAnsi="Times New Roman" w:cs="Times New Roman"/>
                <w:sz w:val="24"/>
                <w:szCs w:val="24"/>
              </w:rPr>
              <w:t>белорусская литература</w:t>
            </w:r>
          </w:p>
        </w:tc>
        <w:tc>
          <w:tcPr>
            <w:tcW w:w="1938" w:type="dxa"/>
            <w:hideMark/>
          </w:tcPr>
          <w:p w:rsidR="00A805A9" w:rsidRPr="00A805A9" w:rsidRDefault="00A805A9" w:rsidP="00A80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5A9">
              <w:rPr>
                <w:rFonts w:ascii="Times New Roman" w:hAnsi="Times New Roman" w:cs="Times New Roman"/>
                <w:sz w:val="24"/>
                <w:szCs w:val="24"/>
              </w:rPr>
              <w:t>3-9</w:t>
            </w:r>
          </w:p>
        </w:tc>
      </w:tr>
      <w:tr w:rsidR="00A805A9" w:rsidRPr="00A805A9" w:rsidTr="00A805A9">
        <w:trPr>
          <w:trHeight w:val="284"/>
        </w:trPr>
        <w:tc>
          <w:tcPr>
            <w:tcW w:w="498" w:type="dxa"/>
            <w:vMerge/>
            <w:hideMark/>
          </w:tcPr>
          <w:p w:rsidR="00A805A9" w:rsidRPr="00A805A9" w:rsidRDefault="00A805A9" w:rsidP="00A80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A805A9" w:rsidRPr="00A805A9" w:rsidRDefault="00A805A9" w:rsidP="00A80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5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84" w:type="dxa"/>
            <w:hideMark/>
          </w:tcPr>
          <w:p w:rsidR="00A805A9" w:rsidRPr="00A805A9" w:rsidRDefault="00A805A9" w:rsidP="00A80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38" w:type="dxa"/>
            <w:hideMark/>
          </w:tcPr>
          <w:p w:rsidR="00A805A9" w:rsidRPr="00A805A9" w:rsidRDefault="00A805A9" w:rsidP="00A80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5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9054CC" w:rsidRPr="00A805A9" w:rsidRDefault="009054CC" w:rsidP="00A805A9"/>
    <w:sectPr w:rsidR="009054CC" w:rsidRPr="00A805A9" w:rsidSect="00011BE8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473E" w:rsidRDefault="0017473E" w:rsidP="00EB7159">
      <w:pPr>
        <w:spacing w:after="0" w:line="240" w:lineRule="auto"/>
      </w:pPr>
      <w:r>
        <w:separator/>
      </w:r>
    </w:p>
  </w:endnote>
  <w:endnote w:type="continuationSeparator" w:id="0">
    <w:p w:rsidR="0017473E" w:rsidRDefault="0017473E" w:rsidP="00EB7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473E" w:rsidRDefault="0017473E" w:rsidP="00EB7159">
      <w:pPr>
        <w:spacing w:after="0" w:line="240" w:lineRule="auto"/>
      </w:pPr>
      <w:r>
        <w:separator/>
      </w:r>
    </w:p>
  </w:footnote>
  <w:footnote w:type="continuationSeparator" w:id="0">
    <w:p w:rsidR="0017473E" w:rsidRDefault="0017473E" w:rsidP="00EB7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159" w:rsidRPr="00EB7159" w:rsidRDefault="00EB7159" w:rsidP="00EB7159">
    <w:pPr>
      <w:pStyle w:val="a4"/>
      <w:jc w:val="right"/>
    </w:pPr>
    <w:r w:rsidRPr="00EB7159">
      <w:rPr>
        <w:rFonts w:ascii="Times New Roman" w:hAnsi="Times New Roman" w:cs="Times New Roman"/>
        <w:b/>
        <w:i/>
      </w:rPr>
      <w:t xml:space="preserve">2022/2023 учебный год    </w:t>
    </w:r>
    <w:r w:rsidRPr="00EB7159">
      <w:rPr>
        <w:rFonts w:ascii="Times New Roman" w:hAnsi="Times New Roman" w:cs="Times New Roman"/>
        <w:b/>
        <w:i/>
        <w:lang w:val="en-US"/>
      </w:rPr>
      <w:t>I</w:t>
    </w:r>
    <w:r w:rsidRPr="00EB7159">
      <w:rPr>
        <w:rFonts w:ascii="Times New Roman" w:hAnsi="Times New Roman" w:cs="Times New Roman"/>
        <w:b/>
        <w:i/>
      </w:rPr>
      <w:t>-</w:t>
    </w:r>
    <w:proofErr w:type="spellStart"/>
    <w:r w:rsidRPr="00EB7159">
      <w:rPr>
        <w:rFonts w:ascii="Times New Roman" w:hAnsi="Times New Roman" w:cs="Times New Roman"/>
        <w:b/>
        <w:i/>
      </w:rPr>
      <w:t>ое</w:t>
    </w:r>
    <w:proofErr w:type="spellEnd"/>
    <w:r w:rsidRPr="00EB7159">
      <w:rPr>
        <w:rFonts w:ascii="Times New Roman" w:hAnsi="Times New Roman" w:cs="Times New Roman"/>
        <w:b/>
        <w:i/>
      </w:rPr>
      <w:t xml:space="preserve"> полугодие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BE8"/>
    <w:rsid w:val="00011BE8"/>
    <w:rsid w:val="00055132"/>
    <w:rsid w:val="0013158B"/>
    <w:rsid w:val="0017473E"/>
    <w:rsid w:val="0020215D"/>
    <w:rsid w:val="003C479A"/>
    <w:rsid w:val="003E5CDE"/>
    <w:rsid w:val="004C331C"/>
    <w:rsid w:val="005E7144"/>
    <w:rsid w:val="00626590"/>
    <w:rsid w:val="00785212"/>
    <w:rsid w:val="007D3BC4"/>
    <w:rsid w:val="009054CC"/>
    <w:rsid w:val="009069C0"/>
    <w:rsid w:val="00A805A9"/>
    <w:rsid w:val="00B66CD2"/>
    <w:rsid w:val="00C73CE2"/>
    <w:rsid w:val="00D579ED"/>
    <w:rsid w:val="00E95BA2"/>
    <w:rsid w:val="00EB7159"/>
    <w:rsid w:val="00F22F0A"/>
    <w:rsid w:val="00F4686A"/>
    <w:rsid w:val="00F9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6100D0-2265-40FD-ABE3-EE8E281D2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1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71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B7159"/>
  </w:style>
  <w:style w:type="paragraph" w:styleId="a6">
    <w:name w:val="footer"/>
    <w:basedOn w:val="a"/>
    <w:link w:val="a7"/>
    <w:uiPriority w:val="99"/>
    <w:unhideWhenUsed/>
    <w:rsid w:val="00EB71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B7159"/>
  </w:style>
  <w:style w:type="character" w:styleId="a8">
    <w:name w:val="annotation reference"/>
    <w:basedOn w:val="a0"/>
    <w:uiPriority w:val="99"/>
    <w:semiHidden/>
    <w:unhideWhenUsed/>
    <w:rsid w:val="00F4686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4686A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4686A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4686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4686A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F468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468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2022-08-30T10:51:00Z</dcterms:created>
  <dcterms:modified xsi:type="dcterms:W3CDTF">2022-08-30T10:51:00Z</dcterms:modified>
</cp:coreProperties>
</file>