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E09" w:rsidRPr="00A23CDB" w:rsidRDefault="00067E09" w:rsidP="00067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3CDB">
        <w:rPr>
          <w:rFonts w:ascii="Times New Roman" w:hAnsi="Times New Roman" w:cs="Times New Roman"/>
          <w:sz w:val="28"/>
          <w:szCs w:val="28"/>
        </w:rPr>
        <w:t>План- конспект открытого урока в 5 классе</w:t>
      </w:r>
    </w:p>
    <w:p w:rsidR="00067E09" w:rsidRPr="00A23CDB" w:rsidRDefault="00067E09" w:rsidP="00067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3CDB">
        <w:rPr>
          <w:rFonts w:ascii="Times New Roman" w:hAnsi="Times New Roman" w:cs="Times New Roman"/>
          <w:sz w:val="28"/>
          <w:szCs w:val="28"/>
        </w:rPr>
        <w:t>Тема. Снятие мерок для построения чертежа фартука</w:t>
      </w:r>
    </w:p>
    <w:p w:rsidR="00067E09" w:rsidRPr="00A23CDB" w:rsidRDefault="00067E09" w:rsidP="00067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3CDB">
        <w:rPr>
          <w:rFonts w:ascii="Times New Roman" w:hAnsi="Times New Roman" w:cs="Times New Roman"/>
          <w:sz w:val="28"/>
          <w:szCs w:val="28"/>
        </w:rPr>
        <w:t>Учитель Шутова Ольга Константиновна</w:t>
      </w:r>
    </w:p>
    <w:p w:rsidR="00067E09" w:rsidRDefault="00067E09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bookmarkStart w:id="0" w:name="_GoBack"/>
      <w:bookmarkEnd w:id="0"/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Тема урока: Снятие мерок для построения чертежа фартука.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Тип урока: урок прио</w:t>
      </w:r>
      <w:r w:rsidR="008B6833" w:rsidRPr="00A23CD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бретения новых знаний и умений</w:t>
      </w:r>
      <w:r w:rsidRPr="00A23CD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Практическая работа: Снятие мерок, их запись. 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Цели: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Обучающая: </w:t>
      </w:r>
    </w:p>
    <w:p w:rsidR="00591C5D" w:rsidRPr="00A23CDB" w:rsidRDefault="00591C5D" w:rsidP="00591C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Научить учащихся правильно снимать мерки с фигуры и записывать их.</w:t>
      </w:r>
    </w:p>
    <w:p w:rsidR="00591C5D" w:rsidRPr="00A23CDB" w:rsidRDefault="00591C5D" w:rsidP="00591C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Систематизировать и расширить знания об измерениях фигуры человека.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Развивающая: </w:t>
      </w:r>
    </w:p>
    <w:p w:rsidR="00591C5D" w:rsidRPr="00A23CDB" w:rsidRDefault="007A4AD5" w:rsidP="00591C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Формировать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устойчивый интереса к предмету.</w:t>
      </w:r>
    </w:p>
    <w:p w:rsidR="00591C5D" w:rsidRPr="00A23CDB" w:rsidRDefault="007A4AD5" w:rsidP="00591C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Развивать творческое отношения к труду.</w:t>
      </w:r>
    </w:p>
    <w:p w:rsidR="00591C5D" w:rsidRPr="00A23CDB" w:rsidRDefault="007A4AD5" w:rsidP="00591C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Развивать внимания.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Воспитательная: </w:t>
      </w:r>
    </w:p>
    <w:p w:rsidR="00591C5D" w:rsidRPr="002D0F03" w:rsidRDefault="002D0F03" w:rsidP="002D0F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Формировать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учащихся навыков совместной деятельности, уме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ние работать в группа</w:t>
      </w:r>
    </w:p>
    <w:p w:rsidR="00F86CF7" w:rsidRPr="00A23CDB" w:rsidRDefault="00F86CF7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Учебно-материальное оснащение урока: </w:t>
      </w:r>
    </w:p>
    <w:p w:rsidR="00591C5D" w:rsidRPr="00A23CDB" w:rsidRDefault="00F86CF7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сантиметровая лента, тесьма,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манекен, образцы фартуков, б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ланки заказов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F86CF7" w:rsidRDefault="00F86CF7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A4AD5" w:rsidRPr="00A23CDB" w:rsidRDefault="007A4AD5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1C5D" w:rsidRPr="007A4AD5" w:rsidRDefault="00591C5D" w:rsidP="007A4AD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lastRenderedPageBreak/>
        <w:t>Ход урока</w:t>
      </w:r>
    </w:p>
    <w:p w:rsidR="00591C5D" w:rsidRPr="007A4AD5" w:rsidRDefault="002D0F03" w:rsidP="00F86CF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1</w:t>
      </w:r>
      <w:r w:rsidR="00F86CF7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 </w:t>
      </w:r>
      <w:r w:rsidR="00591C5D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Организационная</w:t>
      </w:r>
      <w:proofErr w:type="gramEnd"/>
      <w:r w:rsidR="00591C5D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часть урока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Приветствие учащихся. </w:t>
      </w:r>
    </w:p>
    <w:p w:rsidR="00591C5D" w:rsidRPr="007A4AD5" w:rsidRDefault="002D0F03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2</w:t>
      </w:r>
      <w:r w:rsidR="00F86CF7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Вводный  инструктаж</w:t>
      </w:r>
      <w:proofErr w:type="gramEnd"/>
    </w:p>
    <w:p w:rsidR="00591C5D" w:rsidRPr="00A23CDB" w:rsidRDefault="00591C5D" w:rsidP="00591C5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Сообщить тему урока;</w:t>
      </w:r>
    </w:p>
    <w:p w:rsidR="00591C5D" w:rsidRPr="00A23CDB" w:rsidRDefault="00F86CF7" w:rsidP="00591C5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ообщить 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задачи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урока;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Вступительное слово учителя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Первым этапом в изготовлении изделия является снятие мерок с фигуры челов</w:t>
      </w:r>
      <w:r w:rsidR="00F86CF7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ека. Сегодня этим мы и займемся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Тема сегодняшнего урока: «Снятие мерок для построения чертежа фартука».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Беседа с учащимися по пройденному материалу.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Индивидуальное задание учащихся</w:t>
      </w:r>
      <w:r w:rsidR="00F86CF7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                              </w:t>
      </w:r>
      <w:r w:rsidR="007A4AD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Ученица: Фартук— предмет домашней одежды и спецодежды, предназначенный защищать от попадания грязи на основную одежду.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Назначение фартуков бывает весьма разнообразным.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Фартук для мытья посуды и ручной стирки должен быть из непромокаемого материала.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Фартук для уборки должен из плотной, немаркой расцветки ткани.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Фартук для приготовления пищи должен переносить частые стирки.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Разумеется, в отделке всех этих рабочих фартуков совершенно неуместны оборки, кружева, вышивки. Они только усложняют стирку и утюжку.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Другое дело — фартук для подготовки праздничного стола. Маленький и элегантный, он защитит вашу нарядную одежду, пока вы подаете на стол угощения.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       Учитель: Получается, нужен целый гардероб фартуков?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Как видите фартуки бывают разные, но строение у них одинаковое. Строение фартука нам расскажет --------</w:t>
      </w:r>
    </w:p>
    <w:p w:rsidR="00591C5D" w:rsidRPr="00A23CDB" w:rsidRDefault="008A29A9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Ученица: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Фартук состоит из бретелей, </w:t>
      </w:r>
      <w:proofErr w:type="gramStart"/>
      <w:r w:rsidR="00974A41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грудки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,</w:t>
      </w:r>
      <w:proofErr w:type="gramEnd"/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пояса, нижней части фартука, кармана (один или два).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Учитель: Тема сегодняшнего урока: «Снятие мерок для построения чертежа фартука».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нужно ли нам снимать мерки и зачем?</w:t>
      </w:r>
    </w:p>
    <w:p w:rsidR="00591C5D" w:rsidRPr="00A23CDB" w:rsidRDefault="008A29A9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Выходят </w:t>
      </w:r>
      <w:proofErr w:type="gramStart"/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две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ученица</w:t>
      </w:r>
      <w:proofErr w:type="gramEnd"/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 доске  для  примерки  фартук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ов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Учащиеся видят, что на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одной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девочке ф</w:t>
      </w:r>
      <w:r w:rsidR="008B6833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артук </w:t>
      </w:r>
      <w:proofErr w:type="gramStart"/>
      <w:r w:rsidR="008B6833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велик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</w:t>
      </w:r>
      <w:proofErr w:type="gramEnd"/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делают вывод).</w:t>
      </w:r>
    </w:p>
    <w:p w:rsidR="00974A41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Учитель: Для того, чтобы одежда была удобна и красива, надо шить ее по определенному размеру</w:t>
      </w:r>
      <w:r w:rsidR="008A29A9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сняв мерки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Мерки снимают по условным линиям на фигуре человека</w:t>
      </w:r>
      <w:r w:rsidR="008A29A9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того чтобы точно определить условные линии на фигуре человека, представим себе озеро с гладкой поверхностью воды. Из воды на берег выходит девочка – линия воды находится на линии шеи (точки пересечения основания шеи и линии плеча); девочка остановилась, когда вода дошла до передних углов подмышечных впадин. По линии воды будет расположена линия груди. Потом вода дошла до самого узкого места фигуры – это будет линия талии.  На 1</w:t>
      </w:r>
      <w:r w:rsidR="008A29A9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1</w:t>
      </w:r>
      <w:r w:rsidR="008A29A9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см. ниже линии талии будет располагаться линия бедер.  На уровне середины колена проходит линия колен. 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Давайте повторим: к основным линиям относятся: линия шеи, линия груди, линия талии, линия бедер, линия колен. (</w:t>
      </w:r>
      <w:r w:rsidR="00974A41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плакат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</w:t>
      </w:r>
    </w:p>
    <w:p w:rsidR="00974A41" w:rsidRPr="00A23CDB" w:rsidRDefault="008A29A9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Учитель: 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При</w:t>
      </w:r>
      <w:proofErr w:type="gramEnd"/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снятии мерок нужно помнить правила . Я буду показывать на МАНЕКЕНЕ. Нам встретилось новое слово МАНЕКЕН.) Что такое манекен? (МАНЕКЕН - фигура в форме человеческого туловища для примерки или показа одежды).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Правила  снятия</w:t>
      </w:r>
      <w:proofErr w:type="gramEnd"/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мерок</w:t>
      </w:r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974A41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: </w:t>
      </w:r>
    </w:p>
    <w:p w:rsidR="00591C5D" w:rsidRPr="00A23CDB" w:rsidRDefault="00591C5D" w:rsidP="00591C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Мерки снимаются сантиметровой лентой. (Изобрел ее в 1810 г. французский портной). При измерении, сантиметровую ленту не следует натягивать или ослаблять. </w:t>
      </w:r>
    </w:p>
    <w:p w:rsidR="00591C5D" w:rsidRPr="00A23CDB" w:rsidRDefault="00591C5D" w:rsidP="00591C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Мерки снимают по правой стороне фигуры.</w:t>
      </w:r>
    </w:p>
    <w:p w:rsidR="00591C5D" w:rsidRPr="00A23CDB" w:rsidRDefault="00591C5D" w:rsidP="00591C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Талию предварительно опоясывают шнурком.</w:t>
      </w:r>
    </w:p>
    <w:p w:rsidR="00591C5D" w:rsidRPr="00A23CDB" w:rsidRDefault="00591C5D" w:rsidP="00591C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 снятии мерок измеряемый должен стоять прямо без напряжения.</w:t>
      </w:r>
    </w:p>
    <w:p w:rsidR="00591C5D" w:rsidRPr="00A23CDB" w:rsidRDefault="00591C5D" w:rsidP="00591C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Мерки длин</w:t>
      </w:r>
      <w:r w:rsidR="008A29A9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(Д)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записываются полностью. Мерки ширины и обхватов</w:t>
      </w:r>
      <w:r w:rsidR="008A29A9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записываются в половинном размере, так как чертеж строят на одну половину фигуры. (С) </w:t>
      </w:r>
    </w:p>
    <w:p w:rsidR="00591C5D" w:rsidRPr="00A23CDB" w:rsidRDefault="00591C5D" w:rsidP="00591C5D">
      <w:pPr>
        <w:shd w:val="clear" w:color="auto" w:fill="FFFFFF"/>
        <w:spacing w:before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построения чертежа фартука нам необходимы след</w:t>
      </w:r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ующие мерки: </w:t>
      </w:r>
      <w:proofErr w:type="spellStart"/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</w:t>
      </w:r>
      <w:proofErr w:type="spellEnd"/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</w:t>
      </w:r>
      <w:proofErr w:type="spellEnd"/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proofErr w:type="spellEnd"/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(Учитель демонстрирует правильность снятия мерок</w:t>
      </w:r>
      <w:r w:rsidR="002D0F0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508"/>
        <w:gridCol w:w="5551"/>
      </w:tblGrid>
      <w:tr w:rsidR="00591C5D" w:rsidRPr="00A23CDB" w:rsidTr="002F0030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a8c808c50810b844ed50f3876c5f8fdf11001561"/>
            <w:bookmarkStart w:id="2" w:name="0"/>
            <w:bookmarkEnd w:id="1"/>
            <w:bookmarkEnd w:id="2"/>
            <w:proofErr w:type="spellStart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</w:t>
            </w:r>
            <w:proofErr w:type="spellEnd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</w:t>
            </w:r>
            <w:proofErr w:type="spellEnd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0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мерок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мерок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снимать мерки</w:t>
            </w:r>
          </w:p>
        </w:tc>
      </w:tr>
      <w:tr w:rsidR="00591C5D" w:rsidRPr="00A23CDB" w:rsidTr="002F0030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6C540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6C540A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ПОЛУОБХВАТ ТАЛИИ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ИЗМЕРЯЕТСЯ ПО САМОМУ УЗКОМУ МЕСТУ ФИГУРЫ ЧЕЛОВЕКА</w:t>
            </w:r>
          </w:p>
        </w:tc>
      </w:tr>
      <w:tr w:rsidR="00591C5D" w:rsidRPr="00A23CDB" w:rsidTr="002F0030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6C540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6C540A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spell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ПОЛУОБХВАТ БЕДЕР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ИЗМЕРЯЕТСЯ ПО ЛИНИИ БЕДЕР ГОРИЗОНТАЛЬНО</w:t>
            </w:r>
          </w:p>
        </w:tc>
      </w:tr>
      <w:tr w:rsidR="00591C5D" w:rsidRPr="00A23CDB" w:rsidTr="002F0030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6C540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proofErr w:type="spellStart"/>
            <w:r w:rsidR="008A29A9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6C540A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8A29A9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ИЗДЕЛИЯ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91C5D" w:rsidRPr="00A23CDB" w:rsidRDefault="008A29A9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ИЗМЕРЯЕТСЯ ОТ ЛИНИИ ТАЛИИ ВНИЗ ДО ЖЕЛАЕМОЙ ДЛИНЫ</w:t>
            </w:r>
          </w:p>
        </w:tc>
      </w:tr>
    </w:tbl>
    <w:p w:rsidR="00591C5D" w:rsidRPr="00A23CDB" w:rsidRDefault="007A4AD5" w:rsidP="007A4AD5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1C5D" w:rsidRPr="00A23CDB" w:rsidRDefault="002D0F03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3</w:t>
      </w:r>
      <w:r w:rsidR="00591C5D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 Практическая работа.</w:t>
      </w:r>
      <w:r w:rsidR="007A4AD5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                                                                               </w:t>
      </w:r>
      <w:r w:rsidR="00591C5D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Измерение фигуры челове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 и запись результатов проводиться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виде игры "Ателье".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</w:t>
      </w:r>
      <w:r w:rsidR="007A4AD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                    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ателье работа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закройщик, он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снимет мерки с клиента. </w:t>
      </w:r>
    </w:p>
    <w:p w:rsidR="00591C5D" w:rsidRPr="00A23CDB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Нам встретилось новое слово </w:t>
      </w:r>
      <w:proofErr w:type="gramStart"/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ЗАКРОЙЩИК</w:t>
      </w:r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Что</w:t>
      </w:r>
      <w:proofErr w:type="gramEnd"/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такое закройщик?( Закро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йщик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работа</w:t>
      </w:r>
      <w:r w:rsidR="006C540A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 в ателье по пошиву одежды. В его обязанности входит первое общение с клиентом, уточнение всех его пожеланий по поводу заказа. Затем, закройщик снимает мерки, изготавливает лекала, проводит раскрой). </w:t>
      </w:r>
    </w:p>
    <w:p w:rsidR="007A4AD5" w:rsidRDefault="00591C5D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Записи мерок производятся на заранее за</w:t>
      </w:r>
      <w:r w:rsidR="00204166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готовленных бланках. </w:t>
      </w:r>
      <w:r w:rsidR="007A4AD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</w:p>
    <w:p w:rsidR="00591C5D" w:rsidRPr="007A4AD5" w:rsidRDefault="002D0F03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4</w:t>
      </w:r>
      <w:r w:rsidR="00204166" w:rsidRP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="007A4AD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Заключительный инструктаж.</w:t>
      </w:r>
    </w:p>
    <w:p w:rsidR="00591C5D" w:rsidRPr="00A23CDB" w:rsidRDefault="00591C5D" w:rsidP="002D0F0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Подведение итогов работы учащихся.</w:t>
      </w:r>
    </w:p>
    <w:p w:rsidR="002D0F03" w:rsidRDefault="002D0F03" w:rsidP="002D0F0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Сообщение отметок</w:t>
      </w:r>
    </w:p>
    <w:p w:rsidR="00591C5D" w:rsidRDefault="00204166" w:rsidP="002D0F0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</w:t>
      </w:r>
    </w:p>
    <w:p w:rsidR="007A4AD5" w:rsidRDefault="007A4AD5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A4AD5" w:rsidRPr="00A23CDB" w:rsidRDefault="007A4AD5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1C5D" w:rsidRPr="002D0F03" w:rsidRDefault="00591C5D" w:rsidP="002D0F03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2D0F03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Бланк заказа</w:t>
      </w:r>
    </w:p>
    <w:p w:rsidR="00591C5D" w:rsidRPr="00A23CDB" w:rsidRDefault="002D0F03" w:rsidP="00591C5D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 И О ___________________________________</w:t>
      </w:r>
    </w:p>
    <w:p w:rsidR="00591C5D" w:rsidRPr="00A23CDB" w:rsidRDefault="002D0F03" w:rsidP="00591C5D">
      <w:pPr>
        <w:shd w:val="clear" w:color="auto" w:fill="FFFFFF"/>
        <w:spacing w:before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591C5D" w:rsidRPr="00A23CD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Вид изделия   фартук</w:t>
      </w:r>
    </w:p>
    <w:tbl>
      <w:tblPr>
        <w:tblW w:w="4924" w:type="pct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8"/>
        <w:gridCol w:w="4352"/>
        <w:gridCol w:w="1893"/>
      </w:tblGrid>
      <w:tr w:rsidR="00591C5D" w:rsidRPr="00A23CDB" w:rsidTr="002F0030">
        <w:tc>
          <w:tcPr>
            <w:tcW w:w="160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357debab7d2b15f06faaf77223d18400eeb422a7"/>
            <w:bookmarkStart w:id="4" w:name="1"/>
            <w:bookmarkEnd w:id="3"/>
            <w:bookmarkEnd w:id="4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 мерок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мерок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 мерки</w:t>
            </w:r>
          </w:p>
        </w:tc>
      </w:tr>
      <w:tr w:rsidR="00591C5D" w:rsidRPr="00A23CDB" w:rsidTr="002F0030">
        <w:tc>
          <w:tcPr>
            <w:tcW w:w="160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proofErr w:type="spellStart"/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proofErr w:type="spellEnd"/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Полуобхват</w:t>
            </w:r>
            <w:proofErr w:type="spellEnd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талии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C5D" w:rsidRPr="00A23CDB" w:rsidTr="002F0030">
        <w:tc>
          <w:tcPr>
            <w:tcW w:w="160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</w:t>
            </w:r>
            <w:proofErr w:type="spellEnd"/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Полуобхват</w:t>
            </w:r>
            <w:proofErr w:type="spellEnd"/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бедер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C5D" w:rsidRPr="00A23CDB" w:rsidTr="002F0030">
        <w:tc>
          <w:tcPr>
            <w:tcW w:w="160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2D0F03" w:rsidP="0048254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="00591C5D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6C540A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6C540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482545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лина </w:t>
            </w:r>
            <w:r w:rsidR="006C540A" w:rsidRPr="00A23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нижней части фартука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1C5D" w:rsidRPr="00A23CDB" w:rsidRDefault="00591C5D" w:rsidP="005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35CD" w:rsidRPr="00A23CDB" w:rsidRDefault="00AE35CD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>
      <w:pPr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 w:rsidP="006C54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540A" w:rsidRPr="00A23CDB" w:rsidRDefault="006C540A" w:rsidP="006C540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C540A" w:rsidRPr="00A23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81A45"/>
    <w:multiLevelType w:val="multilevel"/>
    <w:tmpl w:val="F3B2B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93558"/>
    <w:multiLevelType w:val="multilevel"/>
    <w:tmpl w:val="4882F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606EBE"/>
    <w:multiLevelType w:val="multilevel"/>
    <w:tmpl w:val="7EDE8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DC0C3D"/>
    <w:multiLevelType w:val="multilevel"/>
    <w:tmpl w:val="6804E1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541C7CCE"/>
    <w:multiLevelType w:val="multilevel"/>
    <w:tmpl w:val="76FE4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F542CD"/>
    <w:multiLevelType w:val="multilevel"/>
    <w:tmpl w:val="DA78A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A91274"/>
    <w:multiLevelType w:val="multilevel"/>
    <w:tmpl w:val="2198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5D"/>
    <w:rsid w:val="00067E09"/>
    <w:rsid w:val="0015221D"/>
    <w:rsid w:val="00204166"/>
    <w:rsid w:val="002835BF"/>
    <w:rsid w:val="002D0F03"/>
    <w:rsid w:val="002F0030"/>
    <w:rsid w:val="00482545"/>
    <w:rsid w:val="00591C5D"/>
    <w:rsid w:val="006C540A"/>
    <w:rsid w:val="007A4AD5"/>
    <w:rsid w:val="008A29A9"/>
    <w:rsid w:val="008B6833"/>
    <w:rsid w:val="00974A41"/>
    <w:rsid w:val="00A23CDB"/>
    <w:rsid w:val="00AE35CD"/>
    <w:rsid w:val="00F8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95B16-1117-4A3C-9242-BBF7F8A97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683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86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558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8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8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70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47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3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07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3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7626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22317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818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2373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368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807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40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910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2094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230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472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2016-01-22T19:08:00Z</cp:lastPrinted>
  <dcterms:created xsi:type="dcterms:W3CDTF">2015-01-11T15:36:00Z</dcterms:created>
  <dcterms:modified xsi:type="dcterms:W3CDTF">2016-01-28T13:19:00Z</dcterms:modified>
</cp:coreProperties>
</file>